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A9" w:rsidRDefault="006A73A9" w:rsidP="00C52B62">
      <w:pPr>
        <w:ind w:left="-142"/>
      </w:pPr>
    </w:p>
    <w:p w:rsidR="00C52B62" w:rsidRDefault="00C52B62" w:rsidP="006A73A9">
      <w:pPr>
        <w:ind w:left="-142"/>
      </w:pPr>
      <w:r>
        <w:t>Podaci o pristupniku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3793"/>
      </w:tblGrid>
      <w:tr w:rsidR="00C52B62" w:rsidTr="00C52B62">
        <w:tc>
          <w:tcPr>
            <w:tcW w:w="3652" w:type="dxa"/>
            <w:gridSpan w:val="2"/>
            <w:shd w:val="clear" w:color="auto" w:fill="D9D9D9" w:themeFill="background1" w:themeFillShade="D9"/>
          </w:tcPr>
          <w:p w:rsidR="00C52B62" w:rsidRPr="00C52B62" w:rsidRDefault="00C52B62" w:rsidP="00C52B62">
            <w:r w:rsidRPr="00C52B62">
              <w:t>Ime i prezime</w:t>
            </w:r>
          </w:p>
          <w:p w:rsidR="00C52B62" w:rsidRPr="00C52B62" w:rsidRDefault="00C52B62" w:rsidP="00E86689"/>
        </w:tc>
        <w:tc>
          <w:tcPr>
            <w:tcW w:w="4644" w:type="dxa"/>
            <w:gridSpan w:val="2"/>
          </w:tcPr>
          <w:p w:rsidR="00C52B62" w:rsidRPr="00C52B62" w:rsidRDefault="00C52B62" w:rsidP="00E86689"/>
        </w:tc>
      </w:tr>
      <w:tr w:rsidR="00C52B62" w:rsidTr="00C52B62">
        <w:tc>
          <w:tcPr>
            <w:tcW w:w="3652" w:type="dxa"/>
            <w:gridSpan w:val="2"/>
            <w:shd w:val="clear" w:color="auto" w:fill="D9D9D9" w:themeFill="background1" w:themeFillShade="D9"/>
          </w:tcPr>
          <w:p w:rsidR="00C52B62" w:rsidRPr="00C52B62" w:rsidRDefault="00C52B62" w:rsidP="00C52B62">
            <w:r w:rsidRPr="00C52B62">
              <w:t>Adresa stanovanja</w:t>
            </w:r>
          </w:p>
          <w:p w:rsidR="00C52B62" w:rsidRPr="00C52B62" w:rsidRDefault="00C52B62" w:rsidP="00E86689"/>
        </w:tc>
        <w:tc>
          <w:tcPr>
            <w:tcW w:w="4644" w:type="dxa"/>
            <w:gridSpan w:val="2"/>
          </w:tcPr>
          <w:p w:rsidR="00C52B62" w:rsidRPr="00C52B62" w:rsidRDefault="00C52B62" w:rsidP="00E86689"/>
        </w:tc>
      </w:tr>
      <w:tr w:rsidR="00C52B62" w:rsidTr="00C52B62">
        <w:tc>
          <w:tcPr>
            <w:tcW w:w="675" w:type="dxa"/>
            <w:shd w:val="clear" w:color="auto" w:fill="D9D9D9" w:themeFill="background1" w:themeFillShade="D9"/>
          </w:tcPr>
          <w:p w:rsidR="00C52B62" w:rsidRPr="00C52B62" w:rsidRDefault="00C52B62" w:rsidP="00C52B62">
            <w:r w:rsidRPr="00C52B62">
              <w:t>Mob</w:t>
            </w:r>
          </w:p>
        </w:tc>
        <w:tc>
          <w:tcPr>
            <w:tcW w:w="2977" w:type="dxa"/>
          </w:tcPr>
          <w:p w:rsidR="00C52B62" w:rsidRPr="00C52B62" w:rsidRDefault="00C52B62" w:rsidP="00C52B62"/>
        </w:tc>
        <w:tc>
          <w:tcPr>
            <w:tcW w:w="851" w:type="dxa"/>
            <w:shd w:val="clear" w:color="auto" w:fill="D9D9D9" w:themeFill="background1" w:themeFillShade="D9"/>
          </w:tcPr>
          <w:p w:rsidR="00C52B62" w:rsidRPr="00C52B62" w:rsidRDefault="00C52B62" w:rsidP="00E86689">
            <w:r w:rsidRPr="00C52B62">
              <w:t>e-mail</w:t>
            </w:r>
          </w:p>
        </w:tc>
        <w:tc>
          <w:tcPr>
            <w:tcW w:w="3793" w:type="dxa"/>
          </w:tcPr>
          <w:p w:rsidR="00C52B62" w:rsidRPr="00C52B62" w:rsidRDefault="00C52B62" w:rsidP="00E86689"/>
        </w:tc>
      </w:tr>
    </w:tbl>
    <w:p w:rsidR="00C52B62" w:rsidRDefault="00C52B62" w:rsidP="00E86689"/>
    <w:p w:rsidR="00881F88" w:rsidRDefault="00881F88" w:rsidP="00C52B62">
      <w:pPr>
        <w:jc w:val="right"/>
      </w:pPr>
      <w:r>
        <w:t>Etičko</w:t>
      </w:r>
      <w:r w:rsidR="00C52B62">
        <w:t xml:space="preserve"> povjerenstvo</w:t>
      </w:r>
      <w:r>
        <w:t xml:space="preserve"> </w:t>
      </w:r>
      <w:r w:rsidR="00077048">
        <w:t>Veleučilišta u Bjelovaru</w:t>
      </w:r>
    </w:p>
    <w:p w:rsidR="00881F88" w:rsidRDefault="00881F88" w:rsidP="00C52B62">
      <w:pPr>
        <w:ind w:left="4956" w:firstLine="708"/>
      </w:pPr>
      <w:r>
        <w:t>Trg E.</w:t>
      </w:r>
      <w:r>
        <w:tab/>
        <w:t>Kvaternika 4</w:t>
      </w:r>
    </w:p>
    <w:p w:rsidR="00881F88" w:rsidRDefault="00C52B62" w:rsidP="00C52B62">
      <w:pPr>
        <w:ind w:left="5664"/>
      </w:pPr>
      <w:r>
        <w:t xml:space="preserve">  </w:t>
      </w:r>
      <w:r w:rsidR="00881F88">
        <w:t>43000 Bjelovar</w:t>
      </w:r>
    </w:p>
    <w:p w:rsidR="00E86689" w:rsidRDefault="00E86689" w:rsidP="00E86689"/>
    <w:p w:rsidR="00C52B62" w:rsidRPr="00C52B62" w:rsidRDefault="00C52B62" w:rsidP="00C52B62">
      <w:pPr>
        <w:jc w:val="center"/>
        <w:rPr>
          <w:b/>
        </w:rPr>
      </w:pPr>
      <w:r w:rsidRPr="00C52B62">
        <w:rPr>
          <w:b/>
        </w:rPr>
        <w:t>ZAMOLBA</w:t>
      </w:r>
    </w:p>
    <w:p w:rsidR="00E86689" w:rsidRPr="00F94828" w:rsidRDefault="00E86689" w:rsidP="00C52B62">
      <w:pPr>
        <w:jc w:val="center"/>
        <w:rPr>
          <w:b/>
          <w:sz w:val="28"/>
          <w:szCs w:val="28"/>
        </w:rPr>
      </w:pPr>
      <w:r>
        <w:t xml:space="preserve">za </w:t>
      </w:r>
      <w:r w:rsidR="00C52B62">
        <w:t xml:space="preserve">izdavanje </w:t>
      </w:r>
      <w:r>
        <w:t>suglasnost</w:t>
      </w:r>
      <w:r w:rsidR="00C52B62">
        <w:t>i</w:t>
      </w:r>
      <w:r>
        <w:t xml:space="preserve"> </w:t>
      </w:r>
      <w:r w:rsidR="00C52B62">
        <w:t xml:space="preserve"> za provođenje</w:t>
      </w:r>
      <w:r>
        <w:t xml:space="preserve"> istraživanja</w:t>
      </w:r>
      <w:r w:rsidR="00881F88">
        <w:t xml:space="preserve"> /korištenja podataka</w:t>
      </w:r>
    </w:p>
    <w:p w:rsidR="00E86689" w:rsidRDefault="00E86689" w:rsidP="00E86689"/>
    <w:p w:rsidR="00E86689" w:rsidRPr="00A60A57" w:rsidRDefault="00F94828" w:rsidP="00F94828">
      <w:pPr>
        <w:jc w:val="both"/>
      </w:pPr>
      <w:r w:rsidRPr="00A60A57">
        <w:t xml:space="preserve">Moli </w:t>
      </w:r>
      <w:r w:rsidR="00E86689" w:rsidRPr="00A60A57">
        <w:t xml:space="preserve">se </w:t>
      </w:r>
      <w:r w:rsidR="00C52B62" w:rsidRPr="00A60A57">
        <w:t>iz</w:t>
      </w:r>
      <w:r w:rsidR="00E86689" w:rsidRPr="00A60A57">
        <w:t xml:space="preserve">davanje </w:t>
      </w:r>
      <w:r w:rsidR="00D10C07" w:rsidRPr="00A60A57">
        <w:t xml:space="preserve">suglasnosti </w:t>
      </w:r>
      <w:r w:rsidR="000959C1" w:rsidRPr="00A60A57">
        <w:t>E</w:t>
      </w:r>
      <w:r w:rsidR="00E86689" w:rsidRPr="00A60A57">
        <w:t>tičkog povjerenstva</w:t>
      </w:r>
      <w:r w:rsidR="00881F88" w:rsidRPr="00A60A57">
        <w:t xml:space="preserve"> </w:t>
      </w:r>
      <w:r w:rsidR="00077048" w:rsidRPr="00A60A57">
        <w:t xml:space="preserve">Veleučilišta u </w:t>
      </w:r>
      <w:r w:rsidR="00881F88" w:rsidRPr="00A60A57">
        <w:t>Bjelovar</w:t>
      </w:r>
      <w:r w:rsidR="00077048" w:rsidRPr="00A60A57">
        <w:t>u</w:t>
      </w:r>
      <w:r w:rsidR="00881F88" w:rsidRPr="00A60A57">
        <w:t xml:space="preserve"> </w:t>
      </w:r>
      <w:r w:rsidR="00E86689" w:rsidRPr="00A60A57">
        <w:t>za provođenje istraživanja</w:t>
      </w:r>
      <w:r w:rsidR="00881F88" w:rsidRPr="00A60A57">
        <w:t xml:space="preserve"> /korištenja podataka,</w:t>
      </w:r>
      <w:r w:rsidR="00E86689" w:rsidRPr="00A60A57">
        <w:t xml:space="preserve"> koje se provodi u svrhu izrade </w:t>
      </w:r>
      <w:r w:rsidR="00901D19">
        <w:t>diplomskog</w:t>
      </w:r>
      <w:r w:rsidR="000959C1" w:rsidRPr="00A60A57">
        <w:t xml:space="preserve"> rada na </w:t>
      </w:r>
      <w:r w:rsidR="00077048" w:rsidRPr="00A60A57">
        <w:t xml:space="preserve">Veleučilištu u </w:t>
      </w:r>
      <w:r w:rsidR="000959C1" w:rsidRPr="00A60A57">
        <w:t>Bjelovar</w:t>
      </w:r>
      <w:r w:rsidR="00077048" w:rsidRPr="00A60A57">
        <w:t>u</w:t>
      </w:r>
      <w:r w:rsidR="000959C1" w:rsidRPr="00A60A57">
        <w:t xml:space="preserve">, </w:t>
      </w:r>
      <w:r w:rsidR="008B5132" w:rsidRPr="00A60A57">
        <w:t>s</w:t>
      </w:r>
      <w:r w:rsidR="000959C1" w:rsidRPr="00A60A57">
        <w:t>tručni</w:t>
      </w:r>
      <w:r w:rsidR="00901D19">
        <w:t xml:space="preserve"> </w:t>
      </w:r>
      <w:bookmarkStart w:id="0" w:name="_GoBack"/>
      <w:bookmarkEnd w:id="0"/>
      <w:r w:rsidR="008B5132" w:rsidRPr="00A60A57">
        <w:t>diplomski</w:t>
      </w:r>
      <w:r w:rsidR="000959C1" w:rsidRPr="00A60A57">
        <w:t xml:space="preserve"> studij </w:t>
      </w:r>
      <w:r w:rsidR="008B5132" w:rsidRPr="00A60A57">
        <w:t>S</w:t>
      </w:r>
      <w:r w:rsidR="000959C1" w:rsidRPr="00A60A57">
        <w:t>estrinstv</w:t>
      </w:r>
      <w:r w:rsidR="008B5132" w:rsidRPr="00A60A57">
        <w:t>o</w:t>
      </w:r>
      <w:r w:rsidR="000959C1" w:rsidRPr="00A60A57">
        <w:t>.</w:t>
      </w:r>
    </w:p>
    <w:p w:rsidR="00E86689" w:rsidRPr="00A60A57" w:rsidRDefault="00BE0B99" w:rsidP="00F94828">
      <w:pPr>
        <w:jc w:val="both"/>
      </w:pPr>
      <w:r w:rsidRPr="00A60A57">
        <w:t>U istraživanju se obvezujem poštovati etičke standarde propisane za znanstvena istraživanja u medicini, uključujući osnove dobre kliničke prakse, Helsinšku deklaraciju, Zakon o zdravstvenoj zaštiti (</w:t>
      </w:r>
      <w:r w:rsidR="001B069A" w:rsidRPr="00A60A57">
        <w:t>NN 100/18, 125/19, 147/20, 119/22, 156/22, 33/23</w:t>
      </w:r>
      <w:r w:rsidRPr="00A60A57">
        <w:t>) i Zakon o zaštiti prava pacijenata (</w:t>
      </w:r>
      <w:r w:rsidR="001B069A" w:rsidRPr="00A60A57">
        <w:t>NN 169/04, 37/08</w:t>
      </w:r>
      <w:r w:rsidRPr="00A60A57">
        <w:t>)</w:t>
      </w:r>
      <w:r w:rsidR="00075F7B" w:rsidRPr="00A60A57">
        <w:tab/>
      </w:r>
    </w:p>
    <w:p w:rsidR="00075F7B" w:rsidRPr="00A60A57" w:rsidRDefault="00075F7B" w:rsidP="00075F7B"/>
    <w:p w:rsidR="00E86689" w:rsidRDefault="00E86689" w:rsidP="00E86689">
      <w:r>
        <w:t xml:space="preserve">Podaci o istraživanju: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268"/>
        <w:gridCol w:w="7018"/>
      </w:tblGrid>
      <w:tr w:rsidR="00E86689" w:rsidTr="006A73A9">
        <w:tc>
          <w:tcPr>
            <w:tcW w:w="2268" w:type="dxa"/>
            <w:shd w:val="clear" w:color="auto" w:fill="D9D9D9" w:themeFill="background1" w:themeFillShade="D9"/>
          </w:tcPr>
          <w:p w:rsidR="00E86689" w:rsidRDefault="00E86689" w:rsidP="000A1EF6">
            <w:r>
              <w:t>Naslov</w:t>
            </w:r>
          </w:p>
        </w:tc>
        <w:tc>
          <w:tcPr>
            <w:tcW w:w="7018" w:type="dxa"/>
          </w:tcPr>
          <w:p w:rsidR="00E86689" w:rsidRDefault="00E86689" w:rsidP="000959C1"/>
        </w:tc>
      </w:tr>
      <w:tr w:rsidR="00E86689" w:rsidTr="006A73A9">
        <w:tc>
          <w:tcPr>
            <w:tcW w:w="2268" w:type="dxa"/>
            <w:shd w:val="clear" w:color="auto" w:fill="D9D9D9" w:themeFill="background1" w:themeFillShade="D9"/>
          </w:tcPr>
          <w:p w:rsidR="00E86689" w:rsidRDefault="00E86689" w:rsidP="000A1EF6">
            <w:r>
              <w:t>Istraživač</w:t>
            </w:r>
          </w:p>
        </w:tc>
        <w:tc>
          <w:tcPr>
            <w:tcW w:w="7018" w:type="dxa"/>
          </w:tcPr>
          <w:p w:rsidR="00E86689" w:rsidRPr="00A11AB2" w:rsidRDefault="00E86689" w:rsidP="000A1EF6">
            <w:pPr>
              <w:rPr>
                <w:b/>
              </w:rPr>
            </w:pPr>
          </w:p>
        </w:tc>
      </w:tr>
      <w:tr w:rsidR="00E86689" w:rsidTr="006A73A9">
        <w:tc>
          <w:tcPr>
            <w:tcW w:w="2268" w:type="dxa"/>
            <w:shd w:val="clear" w:color="auto" w:fill="D9D9D9" w:themeFill="background1" w:themeFillShade="D9"/>
          </w:tcPr>
          <w:p w:rsidR="00E86689" w:rsidRDefault="00E86689" w:rsidP="000A1EF6">
            <w:r>
              <w:t>Mentor</w:t>
            </w:r>
          </w:p>
          <w:p w:rsidR="00E86689" w:rsidRDefault="00E86689" w:rsidP="000A1EF6">
            <w:r>
              <w:t>Ko-mentor</w:t>
            </w:r>
          </w:p>
        </w:tc>
        <w:tc>
          <w:tcPr>
            <w:tcW w:w="7018" w:type="dxa"/>
          </w:tcPr>
          <w:p w:rsidR="00E86689" w:rsidRDefault="00E86689" w:rsidP="000A1EF6"/>
        </w:tc>
      </w:tr>
      <w:tr w:rsidR="00E86689" w:rsidTr="006A73A9">
        <w:tc>
          <w:tcPr>
            <w:tcW w:w="2268" w:type="dxa"/>
            <w:shd w:val="clear" w:color="auto" w:fill="D9D9D9" w:themeFill="background1" w:themeFillShade="D9"/>
          </w:tcPr>
          <w:p w:rsidR="00E86689" w:rsidRDefault="00E86689" w:rsidP="000A1EF6">
            <w:r>
              <w:t>Ciljevi</w:t>
            </w:r>
          </w:p>
        </w:tc>
        <w:tc>
          <w:tcPr>
            <w:tcW w:w="7018" w:type="dxa"/>
          </w:tcPr>
          <w:p w:rsidR="00E86689" w:rsidRDefault="00E86689" w:rsidP="000959C1">
            <w:pPr>
              <w:pStyle w:val="Odlomakpopisa"/>
            </w:pPr>
          </w:p>
        </w:tc>
      </w:tr>
      <w:tr w:rsidR="00E86689" w:rsidTr="006A73A9">
        <w:tc>
          <w:tcPr>
            <w:tcW w:w="2268" w:type="dxa"/>
            <w:shd w:val="clear" w:color="auto" w:fill="D9D9D9" w:themeFill="background1" w:themeFillShade="D9"/>
          </w:tcPr>
          <w:p w:rsidR="00E86689" w:rsidRDefault="00E86689" w:rsidP="000A1EF6">
            <w:r>
              <w:t>Materijali, metode, ispitanici</w:t>
            </w:r>
          </w:p>
        </w:tc>
        <w:tc>
          <w:tcPr>
            <w:tcW w:w="7018" w:type="dxa"/>
          </w:tcPr>
          <w:p w:rsidR="00E86689" w:rsidRDefault="00E86689" w:rsidP="000A1EF6"/>
          <w:p w:rsidR="001E0B49" w:rsidRDefault="001E0B49" w:rsidP="000959C1"/>
        </w:tc>
      </w:tr>
      <w:tr w:rsidR="004F6BCB" w:rsidTr="006A73A9">
        <w:tc>
          <w:tcPr>
            <w:tcW w:w="2268" w:type="dxa"/>
            <w:shd w:val="clear" w:color="auto" w:fill="D9D9D9" w:themeFill="background1" w:themeFillShade="D9"/>
          </w:tcPr>
          <w:p w:rsidR="004F6BCB" w:rsidRDefault="004F6BCB" w:rsidP="000A1EF6">
            <w:r>
              <w:t>Trajanje istraživanja</w:t>
            </w:r>
            <w:r w:rsidR="00F94828">
              <w:t xml:space="preserve"> </w:t>
            </w:r>
            <w:r>
              <w:t>(početak/završetak)</w:t>
            </w:r>
          </w:p>
        </w:tc>
        <w:tc>
          <w:tcPr>
            <w:tcW w:w="7018" w:type="dxa"/>
          </w:tcPr>
          <w:p w:rsidR="004F6BCB" w:rsidRDefault="004F6BCB" w:rsidP="000A1EF6"/>
        </w:tc>
      </w:tr>
      <w:tr w:rsidR="004F6BCB" w:rsidTr="006A73A9">
        <w:tc>
          <w:tcPr>
            <w:tcW w:w="2268" w:type="dxa"/>
            <w:shd w:val="clear" w:color="auto" w:fill="D9D9D9" w:themeFill="background1" w:themeFillShade="D9"/>
          </w:tcPr>
          <w:p w:rsidR="004F6BCB" w:rsidRDefault="004F6BCB" w:rsidP="000A1EF6">
            <w:r>
              <w:t>Mjesto provođenja istraživanja</w:t>
            </w:r>
          </w:p>
        </w:tc>
        <w:tc>
          <w:tcPr>
            <w:tcW w:w="7018" w:type="dxa"/>
          </w:tcPr>
          <w:p w:rsidR="004F6BCB" w:rsidRDefault="004F6BCB" w:rsidP="000A1EF6"/>
        </w:tc>
      </w:tr>
      <w:tr w:rsidR="00E86689" w:rsidTr="006A73A9">
        <w:tc>
          <w:tcPr>
            <w:tcW w:w="2268" w:type="dxa"/>
            <w:shd w:val="clear" w:color="auto" w:fill="D9D9D9" w:themeFill="background1" w:themeFillShade="D9"/>
          </w:tcPr>
          <w:p w:rsidR="00E86689" w:rsidRDefault="00E86689" w:rsidP="000A1EF6">
            <w:r>
              <w:t xml:space="preserve">Očekivani </w:t>
            </w:r>
            <w:r w:rsidR="000959C1">
              <w:t>stručni/</w:t>
            </w:r>
            <w:r>
              <w:t>znanstveni doprinos</w:t>
            </w:r>
          </w:p>
        </w:tc>
        <w:tc>
          <w:tcPr>
            <w:tcW w:w="7018" w:type="dxa"/>
          </w:tcPr>
          <w:p w:rsidR="00E86689" w:rsidRDefault="00E86689" w:rsidP="000A1EF6"/>
        </w:tc>
      </w:tr>
      <w:tr w:rsidR="004F6BCB" w:rsidTr="006A73A9">
        <w:tc>
          <w:tcPr>
            <w:tcW w:w="2268" w:type="dxa"/>
            <w:shd w:val="clear" w:color="auto" w:fill="D9D9D9" w:themeFill="background1" w:themeFillShade="D9"/>
          </w:tcPr>
          <w:p w:rsidR="004F6BCB" w:rsidRDefault="004F6BCB" w:rsidP="000A1EF6">
            <w:r>
              <w:t>Mogući rizici istraživanja</w:t>
            </w:r>
          </w:p>
        </w:tc>
        <w:tc>
          <w:tcPr>
            <w:tcW w:w="7018" w:type="dxa"/>
          </w:tcPr>
          <w:p w:rsidR="004F6BCB" w:rsidRDefault="004F6BCB" w:rsidP="000A1EF6"/>
        </w:tc>
      </w:tr>
    </w:tbl>
    <w:p w:rsidR="00F94828" w:rsidRDefault="00F94828" w:rsidP="00F94828"/>
    <w:p w:rsidR="00E86689" w:rsidRPr="00F94828" w:rsidRDefault="00075F7B" w:rsidP="00F94828">
      <w:pPr>
        <w:jc w:val="both"/>
        <w:rPr>
          <w:i/>
        </w:rPr>
      </w:pPr>
      <w:r w:rsidRPr="00420254">
        <w:rPr>
          <w:i/>
        </w:rPr>
        <w:t>Potpisom potvrđujem da su informacije u ovoj zamolbi potpune, precizne i točne i da ću o svim budućim promjenama bez odgađanja</w:t>
      </w:r>
      <w:r w:rsidR="000959C1">
        <w:rPr>
          <w:i/>
        </w:rPr>
        <w:t xml:space="preserve"> obavijestiti ovo E</w:t>
      </w:r>
      <w:r w:rsidRPr="00420254">
        <w:rPr>
          <w:i/>
        </w:rPr>
        <w:t>tičko povjerenstvo. Također se obvezujem da ću se podacima koristiti isključivo za statističke analize u znanstvene</w:t>
      </w:r>
      <w:r w:rsidR="00881F88">
        <w:rPr>
          <w:i/>
        </w:rPr>
        <w:t>/stručne</w:t>
      </w:r>
      <w:r w:rsidRPr="00420254">
        <w:rPr>
          <w:i/>
        </w:rPr>
        <w:t xml:space="preserve"> svrhe i da ću osigurati da podacima ne mogu pristupiti neovlaštene osobe.</w:t>
      </w:r>
    </w:p>
    <w:p w:rsidR="00075F7B" w:rsidRDefault="00E86689" w:rsidP="00E86689">
      <w:pPr>
        <w:jc w:val="right"/>
      </w:pPr>
      <w:r>
        <w:t xml:space="preserve"> </w:t>
      </w:r>
    </w:p>
    <w:p w:rsidR="00A27D22" w:rsidRDefault="000959C1" w:rsidP="00E86689">
      <w:r>
        <w:t>Bjelovar</w:t>
      </w:r>
      <w:r w:rsidR="00E86689">
        <w:t xml:space="preserve">, </w:t>
      </w:r>
      <w:r w:rsidR="00A27D22">
        <w:t>datum</w:t>
      </w:r>
      <w:r w:rsidR="00E86689">
        <w:t xml:space="preserve">……………………..  </w:t>
      </w:r>
    </w:p>
    <w:p w:rsidR="00A27D22" w:rsidRDefault="00A27D22" w:rsidP="00E86689">
      <w:r>
        <w:t>Potpis studenta……………….</w:t>
      </w:r>
    </w:p>
    <w:p w:rsidR="00E86689" w:rsidRDefault="00A27D22" w:rsidP="00E86689">
      <w:r>
        <w:t>Potpis mentora…………………</w:t>
      </w:r>
      <w:r w:rsidR="00E86689">
        <w:t xml:space="preserve">                                                                                   </w:t>
      </w:r>
    </w:p>
    <w:p w:rsidR="00E07026" w:rsidRDefault="00D3404D"/>
    <w:sectPr w:rsidR="00E07026" w:rsidSect="006A73A9">
      <w:headerReference w:type="default" r:id="rId7"/>
      <w:pgSz w:w="11906" w:h="16838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4D" w:rsidRDefault="00D3404D" w:rsidP="006A73A9">
      <w:r>
        <w:separator/>
      </w:r>
    </w:p>
  </w:endnote>
  <w:endnote w:type="continuationSeparator" w:id="0">
    <w:p w:rsidR="00D3404D" w:rsidRDefault="00D3404D" w:rsidP="006A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4D" w:rsidRDefault="00D3404D" w:rsidP="006A73A9">
      <w:r>
        <w:separator/>
      </w:r>
    </w:p>
  </w:footnote>
  <w:footnote w:type="continuationSeparator" w:id="0">
    <w:p w:rsidR="00D3404D" w:rsidRDefault="00D3404D" w:rsidP="006A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A9" w:rsidRDefault="006A73A9">
    <w:pPr>
      <w:pStyle w:val="Zaglavlje"/>
    </w:pPr>
    <w:r>
      <w:rPr>
        <w:noProof/>
      </w:rPr>
      <w:drawing>
        <wp:inline distT="0" distB="0" distL="0" distR="0" wp14:anchorId="1840EF80" wp14:editId="0E30B308">
          <wp:extent cx="803082" cy="78499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391" cy="787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1602"/>
    <w:multiLevelType w:val="hybridMultilevel"/>
    <w:tmpl w:val="47EE0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209FB"/>
    <w:multiLevelType w:val="hybridMultilevel"/>
    <w:tmpl w:val="A59CFF78"/>
    <w:lvl w:ilvl="0" w:tplc="4FC8F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689"/>
    <w:rsid w:val="00075F7B"/>
    <w:rsid w:val="00077048"/>
    <w:rsid w:val="000959C1"/>
    <w:rsid w:val="001130C1"/>
    <w:rsid w:val="00166C82"/>
    <w:rsid w:val="001839C3"/>
    <w:rsid w:val="001B069A"/>
    <w:rsid w:val="001E0B49"/>
    <w:rsid w:val="00204426"/>
    <w:rsid w:val="00420254"/>
    <w:rsid w:val="004A69DE"/>
    <w:rsid w:val="004D4EB7"/>
    <w:rsid w:val="004F6BCB"/>
    <w:rsid w:val="005C151E"/>
    <w:rsid w:val="006A73A9"/>
    <w:rsid w:val="0076452C"/>
    <w:rsid w:val="007B34EA"/>
    <w:rsid w:val="00881F88"/>
    <w:rsid w:val="008B5132"/>
    <w:rsid w:val="008B7FF3"/>
    <w:rsid w:val="008C00BB"/>
    <w:rsid w:val="00901D19"/>
    <w:rsid w:val="00A1379E"/>
    <w:rsid w:val="00A27D22"/>
    <w:rsid w:val="00A60A57"/>
    <w:rsid w:val="00AC3ECE"/>
    <w:rsid w:val="00BD114A"/>
    <w:rsid w:val="00BD11B7"/>
    <w:rsid w:val="00BE0B99"/>
    <w:rsid w:val="00C52B62"/>
    <w:rsid w:val="00CE0DA1"/>
    <w:rsid w:val="00D10C07"/>
    <w:rsid w:val="00D3404D"/>
    <w:rsid w:val="00D56C7B"/>
    <w:rsid w:val="00D57142"/>
    <w:rsid w:val="00E82BCA"/>
    <w:rsid w:val="00E86689"/>
    <w:rsid w:val="00EA6A61"/>
    <w:rsid w:val="00EC36FE"/>
    <w:rsid w:val="00F66CB8"/>
    <w:rsid w:val="00F677A8"/>
    <w:rsid w:val="00F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85568-5E5D-4F9C-925E-1A25E3AF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68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8668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866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73A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73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A73A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73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73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73A9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Rafaj</dc:creator>
  <cp:lastModifiedBy>Zoran</cp:lastModifiedBy>
  <cp:revision>8</cp:revision>
  <dcterms:created xsi:type="dcterms:W3CDTF">2018-06-07T07:29:00Z</dcterms:created>
  <dcterms:modified xsi:type="dcterms:W3CDTF">2026-02-18T08:07:00Z</dcterms:modified>
</cp:coreProperties>
</file>